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13FEA" w:rsidRPr="005E1F0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E43EDE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08630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EDE">
        <w:rPr>
          <w:rFonts w:ascii="Times New Roman" w:eastAsia="Times New Roman" w:hAnsi="Times New Roman" w:cs="Times New Roman"/>
          <w:sz w:val="28"/>
          <w:szCs w:val="28"/>
        </w:rPr>
        <w:t>14</w:t>
      </w:r>
      <w:r w:rsidR="00EC4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9BD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E43E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959DF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EC4D43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DC2EDD" w:rsidRDefault="00DC2EDD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091C" w:rsidRPr="00042FD7" w:rsidRDefault="00142497" w:rsidP="001109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EDD">
        <w:rPr>
          <w:rFonts w:ascii="Times New Roman" w:eastAsia="Times New Roman" w:hAnsi="Times New Roman" w:cs="Times New Roman"/>
          <w:sz w:val="28"/>
          <w:szCs w:val="28"/>
        </w:rPr>
        <w:t xml:space="preserve">В начале октября 2020 года был издан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сборник песен 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>участницы л</w:t>
      </w:r>
      <w:r w:rsidR="0011091C" w:rsidRPr="0011091C">
        <w:rPr>
          <w:rFonts w:ascii="Times New Roman" w:eastAsia="Times New Roman" w:hAnsi="Times New Roman" w:cs="Times New Roman"/>
          <w:sz w:val="28"/>
          <w:szCs w:val="28"/>
        </w:rPr>
        <w:t>итературно-музыкально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11091C" w:rsidRPr="0011091C">
        <w:rPr>
          <w:rFonts w:ascii="Times New Roman" w:eastAsia="Times New Roman" w:hAnsi="Times New Roman" w:cs="Times New Roman"/>
          <w:sz w:val="28"/>
          <w:szCs w:val="28"/>
        </w:rPr>
        <w:t xml:space="preserve"> творческо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11091C" w:rsidRPr="0011091C">
        <w:rPr>
          <w:rFonts w:ascii="Times New Roman" w:eastAsia="Times New Roman" w:hAnsi="Times New Roman" w:cs="Times New Roman"/>
          <w:sz w:val="28"/>
          <w:szCs w:val="28"/>
        </w:rPr>
        <w:t xml:space="preserve"> объединени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1091C" w:rsidRPr="0011091C">
        <w:rPr>
          <w:rFonts w:ascii="Times New Roman" w:eastAsia="Times New Roman" w:hAnsi="Times New Roman" w:cs="Times New Roman"/>
          <w:sz w:val="28"/>
          <w:szCs w:val="28"/>
        </w:rPr>
        <w:t xml:space="preserve"> «Мадригал»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Анисьи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Шваловой</w:t>
      </w:r>
      <w:proofErr w:type="spellEnd"/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. В сборник вошли песни и романсы на стихи </w:t>
      </w:r>
      <w:proofErr w:type="spellStart"/>
      <w:r w:rsidR="00244A69">
        <w:rPr>
          <w:rFonts w:ascii="Times New Roman" w:eastAsia="Times New Roman" w:hAnsi="Times New Roman" w:cs="Times New Roman"/>
          <w:sz w:val="28"/>
          <w:szCs w:val="28"/>
        </w:rPr>
        <w:t>бердских</w:t>
      </w:r>
      <w:proofErr w:type="spellEnd"/>
      <w:r w:rsidR="00244A69">
        <w:rPr>
          <w:rFonts w:ascii="Times New Roman" w:eastAsia="Times New Roman" w:hAnsi="Times New Roman" w:cs="Times New Roman"/>
          <w:sz w:val="28"/>
          <w:szCs w:val="28"/>
        </w:rPr>
        <w:t xml:space="preserve"> поэтесс 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Людмилы </w:t>
      </w:r>
      <w:proofErr w:type="spellStart"/>
      <w:r w:rsidR="0011091C">
        <w:rPr>
          <w:rFonts w:ascii="Times New Roman" w:eastAsia="Times New Roman" w:hAnsi="Times New Roman" w:cs="Times New Roman"/>
          <w:sz w:val="28"/>
          <w:szCs w:val="28"/>
        </w:rPr>
        <w:t>Ласкиной</w:t>
      </w:r>
      <w:proofErr w:type="spellEnd"/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 (Васютиной), Люси </w:t>
      </w:r>
      <w:proofErr w:type="spellStart"/>
      <w:r w:rsidR="0011091C">
        <w:rPr>
          <w:rFonts w:ascii="Times New Roman" w:eastAsia="Times New Roman" w:hAnsi="Times New Roman" w:cs="Times New Roman"/>
          <w:sz w:val="28"/>
          <w:szCs w:val="28"/>
        </w:rPr>
        <w:t>Посоховой</w:t>
      </w:r>
      <w:proofErr w:type="spellEnd"/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, Натальи Логиновой, Екатерины Подорожной. </w:t>
      </w:r>
    </w:p>
    <w:p w:rsidR="000C0665" w:rsidRDefault="00042FD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Литературно-музыкальное творческое объединение «Мадригал» под руководством Людмилы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Ласкиной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появилось во Дворце культуры «Родина» в 2019 году</w:t>
      </w:r>
      <w:r w:rsidR="00986549">
        <w:rPr>
          <w:rFonts w:ascii="Times New Roman" w:eastAsia="Times New Roman" w:hAnsi="Times New Roman" w:cs="Times New Roman"/>
          <w:sz w:val="28"/>
          <w:szCs w:val="28"/>
        </w:rPr>
        <w:t xml:space="preserve">. В него вошли </w:t>
      </w:r>
      <w:proofErr w:type="spellStart"/>
      <w:r w:rsidR="00986549">
        <w:rPr>
          <w:rFonts w:ascii="Times New Roman" w:eastAsia="Times New Roman" w:hAnsi="Times New Roman" w:cs="Times New Roman"/>
          <w:sz w:val="28"/>
          <w:szCs w:val="28"/>
        </w:rPr>
        <w:t>бердские</w:t>
      </w:r>
      <w:proofErr w:type="spellEnd"/>
      <w:r w:rsidR="00986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A69">
        <w:rPr>
          <w:rFonts w:ascii="Times New Roman" w:eastAsia="Times New Roman" w:hAnsi="Times New Roman" w:cs="Times New Roman"/>
          <w:sz w:val="28"/>
          <w:szCs w:val="28"/>
        </w:rPr>
        <w:t>самодеятельные авторы</w:t>
      </w:r>
      <w:r w:rsidR="00986549">
        <w:rPr>
          <w:rFonts w:ascii="Times New Roman" w:eastAsia="Times New Roman" w:hAnsi="Times New Roman" w:cs="Times New Roman"/>
          <w:sz w:val="28"/>
          <w:szCs w:val="28"/>
        </w:rPr>
        <w:t xml:space="preserve">, которые объединились с целью развивать свои творческие таланты. 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F75BA">
        <w:rPr>
          <w:rFonts w:ascii="Times New Roman" w:eastAsia="Times New Roman" w:hAnsi="Times New Roman" w:cs="Times New Roman"/>
          <w:sz w:val="28"/>
          <w:szCs w:val="28"/>
        </w:rPr>
        <w:t>их числе оказалась и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091C">
        <w:rPr>
          <w:rFonts w:ascii="Times New Roman" w:eastAsia="Times New Roman" w:hAnsi="Times New Roman" w:cs="Times New Roman"/>
          <w:sz w:val="28"/>
          <w:szCs w:val="28"/>
        </w:rPr>
        <w:t>Анисья</w:t>
      </w:r>
      <w:proofErr w:type="spellEnd"/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091C">
        <w:rPr>
          <w:rFonts w:ascii="Times New Roman" w:eastAsia="Times New Roman" w:hAnsi="Times New Roman" w:cs="Times New Roman"/>
          <w:sz w:val="28"/>
          <w:szCs w:val="28"/>
        </w:rPr>
        <w:t>Швалова</w:t>
      </w:r>
      <w:proofErr w:type="spellEnd"/>
      <w:r w:rsidR="00AF75BA">
        <w:rPr>
          <w:rFonts w:ascii="Times New Roman" w:eastAsia="Times New Roman" w:hAnsi="Times New Roman" w:cs="Times New Roman"/>
          <w:sz w:val="28"/>
          <w:szCs w:val="28"/>
        </w:rPr>
        <w:t>, руководитель клуба ветеранов «Добрые встречи» Дворца культуры «Родина»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F75BA">
        <w:rPr>
          <w:rFonts w:ascii="Times New Roman" w:eastAsia="Times New Roman" w:hAnsi="Times New Roman" w:cs="Times New Roman"/>
          <w:sz w:val="28"/>
          <w:szCs w:val="28"/>
        </w:rPr>
        <w:t xml:space="preserve">Со временем у </w:t>
      </w:r>
      <w:proofErr w:type="spellStart"/>
      <w:r w:rsidR="00AF75BA">
        <w:rPr>
          <w:rFonts w:ascii="Times New Roman" w:eastAsia="Times New Roman" w:hAnsi="Times New Roman" w:cs="Times New Roman"/>
          <w:sz w:val="28"/>
          <w:szCs w:val="28"/>
        </w:rPr>
        <w:t>Анисьи</w:t>
      </w:r>
      <w:proofErr w:type="spellEnd"/>
      <w:r w:rsidR="00AF75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F75BA">
        <w:rPr>
          <w:rFonts w:ascii="Times New Roman" w:eastAsia="Times New Roman" w:hAnsi="Times New Roman" w:cs="Times New Roman"/>
          <w:sz w:val="28"/>
          <w:szCs w:val="28"/>
        </w:rPr>
        <w:t>Калистратовны</w:t>
      </w:r>
      <w:proofErr w:type="spellEnd"/>
      <w:r w:rsidR="00AF75BA">
        <w:rPr>
          <w:rFonts w:ascii="Times New Roman" w:eastAsia="Times New Roman" w:hAnsi="Times New Roman" w:cs="Times New Roman"/>
          <w:sz w:val="28"/>
          <w:szCs w:val="28"/>
        </w:rPr>
        <w:t xml:space="preserve"> стали появляться песни н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AF75BA">
        <w:rPr>
          <w:rFonts w:ascii="Times New Roman" w:eastAsia="Times New Roman" w:hAnsi="Times New Roman" w:cs="Times New Roman"/>
          <w:sz w:val="28"/>
          <w:szCs w:val="28"/>
        </w:rPr>
        <w:t xml:space="preserve">стихи 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участников </w:t>
      </w:r>
      <w:r w:rsidR="00AF75BA">
        <w:rPr>
          <w:rFonts w:ascii="Times New Roman" w:eastAsia="Times New Roman" w:hAnsi="Times New Roman" w:cs="Times New Roman"/>
          <w:sz w:val="28"/>
          <w:szCs w:val="28"/>
        </w:rPr>
        <w:t xml:space="preserve">творческого 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 xml:space="preserve">объединения </w:t>
      </w:r>
      <w:r w:rsidR="00AF75BA">
        <w:rPr>
          <w:rFonts w:ascii="Times New Roman" w:eastAsia="Times New Roman" w:hAnsi="Times New Roman" w:cs="Times New Roman"/>
          <w:sz w:val="28"/>
          <w:szCs w:val="28"/>
        </w:rPr>
        <w:t>«Мадригал»</w:t>
      </w:r>
      <w:r w:rsidR="009865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44A6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986549">
        <w:rPr>
          <w:rFonts w:ascii="Times New Roman" w:eastAsia="Times New Roman" w:hAnsi="Times New Roman" w:cs="Times New Roman"/>
          <w:sz w:val="28"/>
          <w:szCs w:val="28"/>
        </w:rPr>
        <w:t xml:space="preserve"> коллектива сложился репертуар, с которым участницы стали выезжать с выступлениями на площадки санаториев города Бердска.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549">
        <w:rPr>
          <w:rFonts w:ascii="Times New Roman" w:eastAsia="Times New Roman" w:hAnsi="Times New Roman" w:cs="Times New Roman"/>
          <w:sz w:val="28"/>
          <w:szCs w:val="28"/>
        </w:rPr>
        <w:t xml:space="preserve">Желание сохранить своё творчество выразилось в работе по изданию сборника песен и романсов, записанных нотами. Воплотить в жизнь эту идею помогли профессиональные музыканты Бердска – Борис Галета, Евгения </w:t>
      </w:r>
      <w:proofErr w:type="spellStart"/>
      <w:r w:rsidR="00986549">
        <w:rPr>
          <w:rFonts w:ascii="Times New Roman" w:eastAsia="Times New Roman" w:hAnsi="Times New Roman" w:cs="Times New Roman"/>
          <w:sz w:val="28"/>
          <w:szCs w:val="28"/>
        </w:rPr>
        <w:t>Аркова</w:t>
      </w:r>
      <w:proofErr w:type="spellEnd"/>
      <w:r w:rsidR="00986549">
        <w:rPr>
          <w:rFonts w:ascii="Times New Roman" w:eastAsia="Times New Roman" w:hAnsi="Times New Roman" w:cs="Times New Roman"/>
          <w:sz w:val="28"/>
          <w:szCs w:val="28"/>
        </w:rPr>
        <w:t xml:space="preserve">, Юрий Иванько, Елена </w:t>
      </w:r>
      <w:proofErr w:type="spellStart"/>
      <w:r w:rsidR="0098654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1091C">
        <w:rPr>
          <w:rFonts w:ascii="Times New Roman" w:eastAsia="Times New Roman" w:hAnsi="Times New Roman" w:cs="Times New Roman"/>
          <w:sz w:val="28"/>
          <w:szCs w:val="28"/>
        </w:rPr>
        <w:t>ылег</w:t>
      </w:r>
      <w:r w:rsidR="00986549">
        <w:rPr>
          <w:rFonts w:ascii="Times New Roman" w:eastAsia="Times New Roman" w:hAnsi="Times New Roman" w:cs="Times New Roman"/>
          <w:sz w:val="28"/>
          <w:szCs w:val="28"/>
        </w:rPr>
        <w:t>жанина</w:t>
      </w:r>
      <w:proofErr w:type="spellEnd"/>
      <w:r w:rsidR="009865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11B2B" w:rsidRDefault="00B11B2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2019 году творческим объединением «Мадригал» было выпущено ещё два сборника песен – «…И песня польётся в просторы» и «О чём поёт душа» на слова Людмилы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Ласкиной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музыку Бориса Галеты, Валентины Лукиных,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Анисьи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Шваловой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Валентины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Колушенковой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Татьяны Ермоленко, Ванды Мотор, Сергея Быкова, Ивана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Ортнера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Валерия Власенко и Александра Зубарева. </w:t>
      </w:r>
    </w:p>
    <w:p w:rsidR="00343A1C" w:rsidRPr="0011091C" w:rsidRDefault="0011091C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91C">
        <w:rPr>
          <w:rFonts w:ascii="Times New Roman" w:eastAsia="Times New Roman" w:hAnsi="Times New Roman" w:cs="Times New Roman"/>
          <w:sz w:val="28"/>
          <w:szCs w:val="28"/>
        </w:rPr>
        <w:t xml:space="preserve">Тираж </w:t>
      </w:r>
      <w:r w:rsidR="00040993">
        <w:rPr>
          <w:rFonts w:ascii="Times New Roman" w:eastAsia="Times New Roman" w:hAnsi="Times New Roman" w:cs="Times New Roman"/>
          <w:sz w:val="28"/>
          <w:szCs w:val="28"/>
        </w:rPr>
        <w:t xml:space="preserve">сборника </w:t>
      </w:r>
      <w:r w:rsidRPr="0011091C">
        <w:rPr>
          <w:rFonts w:ascii="Times New Roman" w:eastAsia="Times New Roman" w:hAnsi="Times New Roman" w:cs="Times New Roman"/>
          <w:sz w:val="28"/>
          <w:szCs w:val="28"/>
        </w:rPr>
        <w:t>100 экз.</w:t>
      </w:r>
    </w:p>
    <w:p w:rsidR="001D1406" w:rsidRPr="00C63676" w:rsidRDefault="001D1406" w:rsidP="001D1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368C9" w:rsidRDefault="001D1406" w:rsidP="001D1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B3AE5">
        <w:rPr>
          <w:rFonts w:ascii="Times New Roman" w:eastAsia="Times New Roman" w:hAnsi="Times New Roman" w:cs="Times New Roman"/>
          <w:iCs/>
          <w:sz w:val="28"/>
          <w:szCs w:val="28"/>
        </w:rPr>
        <w:t>18 октября</w:t>
      </w:r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9B3AE5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 xml:space="preserve"> мал</w:t>
      </w:r>
      <w:r w:rsidR="009B3AE5">
        <w:rPr>
          <w:rFonts w:ascii="Times New Roman" w:eastAsia="Times New Roman" w:hAnsi="Times New Roman" w:cs="Times New Roman"/>
          <w:iCs/>
          <w:sz w:val="28"/>
          <w:szCs w:val="28"/>
        </w:rPr>
        <w:t xml:space="preserve">ом зале Дворца культуры «Родина» </w:t>
      </w:r>
      <w:r w:rsidR="00E368C9">
        <w:rPr>
          <w:rFonts w:ascii="Times New Roman" w:eastAsia="Times New Roman" w:hAnsi="Times New Roman" w:cs="Times New Roman"/>
          <w:iCs/>
          <w:sz w:val="28"/>
          <w:szCs w:val="28"/>
        </w:rPr>
        <w:t xml:space="preserve">состоялся спектакль для семейного просмотра </w:t>
      </w:r>
      <w:r w:rsidRPr="009B3AE5">
        <w:rPr>
          <w:rFonts w:ascii="Times New Roman" w:eastAsia="Times New Roman" w:hAnsi="Times New Roman" w:cs="Times New Roman"/>
          <w:iCs/>
          <w:sz w:val="28"/>
          <w:szCs w:val="28"/>
        </w:rPr>
        <w:t>«Колобок»</w:t>
      </w:r>
      <w:r w:rsidR="009B3AE5" w:rsidRPr="009B3AE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9187D">
        <w:rPr>
          <w:rFonts w:ascii="Times New Roman" w:eastAsia="Times New Roman" w:hAnsi="Times New Roman" w:cs="Times New Roman"/>
          <w:iCs/>
          <w:sz w:val="28"/>
          <w:szCs w:val="28"/>
        </w:rPr>
        <w:t>Новосибирского областного театра кукол</w:t>
      </w:r>
      <w:r w:rsidR="00E368C9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1D1406" w:rsidRDefault="00E368C9" w:rsidP="001D1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Присутствовало </w:t>
      </w:r>
      <w:r w:rsidR="00DB45E9">
        <w:rPr>
          <w:rFonts w:ascii="Times New Roman" w:eastAsia="Times New Roman" w:hAnsi="Times New Roman" w:cs="Times New Roman"/>
          <w:iCs/>
          <w:sz w:val="28"/>
          <w:szCs w:val="28"/>
        </w:rPr>
        <w:t>70 человек</w:t>
      </w:r>
    </w:p>
    <w:p w:rsidR="00244A69" w:rsidRDefault="00244A6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EF9" w:rsidRPr="00CF06AE" w:rsidRDefault="00CF06AE" w:rsidP="00C21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октября в большом зале Дворца культуры «Родина» прошёл концерт в рамках Всероссийского фестиваля Андрея Петрова. </w:t>
      </w:r>
      <w:r w:rsidR="009477A9">
        <w:rPr>
          <w:rFonts w:ascii="Times New Roman" w:eastAsia="Times New Roman" w:hAnsi="Times New Roman" w:cs="Times New Roman"/>
          <w:sz w:val="28"/>
          <w:szCs w:val="28"/>
        </w:rPr>
        <w:t xml:space="preserve">В программе «Уличные мелодии в смокингах» приняли участие 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 xml:space="preserve">талантливые </w:t>
      </w:r>
      <w:r w:rsidR="0079465A">
        <w:rPr>
          <w:rFonts w:ascii="Times New Roman" w:eastAsia="Times New Roman" w:hAnsi="Times New Roman" w:cs="Times New Roman"/>
          <w:sz w:val="28"/>
          <w:szCs w:val="28"/>
        </w:rPr>
        <w:t>вокалисты - в</w:t>
      </w:r>
      <w:r w:rsidR="00C21EF9" w:rsidRPr="00CF06AE">
        <w:rPr>
          <w:rFonts w:ascii="Times New Roman" w:eastAsia="Times New Roman" w:hAnsi="Times New Roman" w:cs="Times New Roman"/>
          <w:sz w:val="28"/>
          <w:szCs w:val="28"/>
        </w:rPr>
        <w:t xml:space="preserve">нучка Андрея Петрова </w:t>
      </w:r>
      <w:proofErr w:type="spellStart"/>
      <w:r w:rsidR="00C21EF9">
        <w:rPr>
          <w:rFonts w:ascii="Times New Roman" w:eastAsia="Times New Roman" w:hAnsi="Times New Roman" w:cs="Times New Roman"/>
          <w:sz w:val="28"/>
          <w:szCs w:val="28"/>
        </w:rPr>
        <w:t>Манана</w:t>
      </w:r>
      <w:proofErr w:type="spellEnd"/>
      <w:r w:rsidR="00C21E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21EF9">
        <w:rPr>
          <w:rFonts w:ascii="Times New Roman" w:eastAsia="Times New Roman" w:hAnsi="Times New Roman" w:cs="Times New Roman"/>
          <w:sz w:val="28"/>
          <w:szCs w:val="28"/>
        </w:rPr>
        <w:t>Гогитдз</w:t>
      </w:r>
      <w:r w:rsidR="0079465A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="00C21EF9" w:rsidRPr="00CF06AE">
        <w:rPr>
          <w:rFonts w:ascii="Times New Roman" w:eastAsia="Times New Roman" w:hAnsi="Times New Roman" w:cs="Times New Roman"/>
          <w:sz w:val="28"/>
          <w:szCs w:val="28"/>
        </w:rPr>
        <w:t xml:space="preserve">, Иван </w:t>
      </w:r>
      <w:proofErr w:type="spellStart"/>
      <w:r w:rsidR="00C21EF9" w:rsidRPr="00CF06AE">
        <w:rPr>
          <w:rFonts w:ascii="Times New Roman" w:eastAsia="Times New Roman" w:hAnsi="Times New Roman" w:cs="Times New Roman"/>
          <w:sz w:val="28"/>
          <w:szCs w:val="28"/>
        </w:rPr>
        <w:t>Ожогин</w:t>
      </w:r>
      <w:proofErr w:type="spellEnd"/>
      <w:r w:rsidR="00C21EF9" w:rsidRPr="00CF06AE">
        <w:rPr>
          <w:rFonts w:ascii="Times New Roman" w:eastAsia="Times New Roman" w:hAnsi="Times New Roman" w:cs="Times New Roman"/>
          <w:sz w:val="28"/>
          <w:szCs w:val="28"/>
        </w:rPr>
        <w:t>, Анна Малышева</w:t>
      </w:r>
      <w:r w:rsidR="00C21EF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C21EF9" w:rsidRPr="00CF06AE">
        <w:rPr>
          <w:rFonts w:ascii="Times New Roman" w:eastAsia="Times New Roman" w:hAnsi="Times New Roman" w:cs="Times New Roman"/>
          <w:sz w:val="28"/>
          <w:szCs w:val="28"/>
        </w:rPr>
        <w:t xml:space="preserve"> Дмитрий </w:t>
      </w:r>
      <w:proofErr w:type="spellStart"/>
      <w:r w:rsidR="00C21EF9" w:rsidRPr="00CF06AE">
        <w:rPr>
          <w:rFonts w:ascii="Times New Roman" w:eastAsia="Times New Roman" w:hAnsi="Times New Roman" w:cs="Times New Roman"/>
          <w:sz w:val="28"/>
          <w:szCs w:val="28"/>
        </w:rPr>
        <w:t>Ковзель</w:t>
      </w:r>
      <w:proofErr w:type="spellEnd"/>
      <w:r w:rsidR="00C21EF9" w:rsidRPr="00CF06AE">
        <w:rPr>
          <w:rFonts w:ascii="Times New Roman" w:eastAsia="Times New Roman" w:hAnsi="Times New Roman" w:cs="Times New Roman"/>
          <w:sz w:val="28"/>
          <w:szCs w:val="28"/>
        </w:rPr>
        <w:t>.</w:t>
      </w:r>
      <w:r w:rsidR="0079465A" w:rsidRPr="007946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Они</w:t>
      </w:r>
      <w:r w:rsidR="0079465A">
        <w:rPr>
          <w:rFonts w:ascii="Times New Roman" w:eastAsia="Times New Roman" w:hAnsi="Times New Roman" w:cs="Times New Roman"/>
          <w:sz w:val="28"/>
          <w:szCs w:val="28"/>
        </w:rPr>
        <w:t xml:space="preserve"> пели в сопровождении Концертного духового оркестра Новосибирской филармонии и Ансамбля солистов «Новосибирская камерата», (дирижер - заслуженный артист России Марк Абрамов). В программе прозвучали инструментальные мелодии и знаменитые песни из кинофильмов, музыку к которым написал Андрей Петров - </w:t>
      </w:r>
      <w:r w:rsidR="0079465A" w:rsidRPr="00CF06AE">
        <w:rPr>
          <w:rFonts w:ascii="Times New Roman" w:eastAsia="Times New Roman" w:hAnsi="Times New Roman" w:cs="Times New Roman"/>
          <w:sz w:val="28"/>
          <w:szCs w:val="28"/>
        </w:rPr>
        <w:t>«Человек</w:t>
      </w:r>
      <w:r w:rsidR="0079465A">
        <w:rPr>
          <w:rFonts w:ascii="Times New Roman" w:eastAsia="Times New Roman" w:hAnsi="Times New Roman" w:cs="Times New Roman"/>
          <w:sz w:val="28"/>
          <w:szCs w:val="28"/>
        </w:rPr>
        <w:t>-</w:t>
      </w:r>
      <w:r w:rsidR="0079465A" w:rsidRPr="00CF06AE">
        <w:rPr>
          <w:rFonts w:ascii="Times New Roman" w:eastAsia="Times New Roman" w:hAnsi="Times New Roman" w:cs="Times New Roman"/>
          <w:sz w:val="28"/>
          <w:szCs w:val="28"/>
        </w:rPr>
        <w:t>амфибия», «Я шагаю по Москве», «Берегись автомобиля» «Служебный роман» «Осенний марафон»</w:t>
      </w:r>
      <w:r w:rsidR="0079465A">
        <w:rPr>
          <w:rFonts w:ascii="Times New Roman" w:eastAsia="Times New Roman" w:hAnsi="Times New Roman" w:cs="Times New Roman"/>
          <w:sz w:val="28"/>
          <w:szCs w:val="28"/>
        </w:rPr>
        <w:t xml:space="preserve">, «Жестокий романс» и других. </w:t>
      </w:r>
    </w:p>
    <w:p w:rsidR="00CF06AE" w:rsidRDefault="00CF06A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Фестиваль Андрея Петрова </w:t>
      </w:r>
      <w:r w:rsidR="0079465A">
        <w:rPr>
          <w:rFonts w:ascii="Times New Roman" w:eastAsia="Times New Roman" w:hAnsi="Times New Roman" w:cs="Times New Roman"/>
          <w:sz w:val="28"/>
          <w:szCs w:val="28"/>
        </w:rPr>
        <w:t>проходит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 xml:space="preserve"> по всей стране. В большой тур включены многие города России - 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>Санкт-Петербург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Самара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Шлиссельбург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lastRenderedPageBreak/>
        <w:t>Владивосток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Хабаровск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Великий Новгород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>Волгоград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Новосибирск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>Белгород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Чебоксары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Смоленск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Петрозаводск</w:t>
      </w:r>
      <w:r w:rsidR="000240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06AE">
        <w:rPr>
          <w:rFonts w:ascii="Times New Roman" w:eastAsia="Times New Roman" w:hAnsi="Times New Roman" w:cs="Times New Roman"/>
          <w:sz w:val="28"/>
          <w:szCs w:val="28"/>
        </w:rPr>
        <w:t xml:space="preserve"> Калининград… </w:t>
      </w:r>
    </w:p>
    <w:p w:rsidR="000240C8" w:rsidRPr="00CF06AE" w:rsidRDefault="000240C8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150 человек</w:t>
      </w:r>
    </w:p>
    <w:p w:rsidR="00CF06AE" w:rsidRPr="00CF06AE" w:rsidRDefault="00CF06A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41D1" w:rsidRDefault="006541D1" w:rsidP="00251B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2D3A">
        <w:rPr>
          <w:rFonts w:ascii="Times New Roman" w:eastAsia="Calibri" w:hAnsi="Times New Roman" w:cs="Times New Roman"/>
          <w:sz w:val="28"/>
          <w:szCs w:val="28"/>
          <w:lang w:eastAsia="en-US"/>
        </w:rPr>
        <w:t>24 октября</w:t>
      </w: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 ДК «Родина» прошёл семейный спектакль </w:t>
      </w:r>
      <w:r w:rsidR="00315A62" w:rsidRPr="00251BFA">
        <w:rPr>
          <w:rFonts w:ascii="Times New Roman" w:eastAsia="Calibri" w:hAnsi="Times New Roman" w:cs="Times New Roman"/>
          <w:sz w:val="28"/>
          <w:szCs w:val="28"/>
          <w:lang w:eastAsia="en-US"/>
        </w:rPr>
        <w:t>«Летающий слонёнок»</w:t>
      </w:r>
      <w:r w:rsidR="00315A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постановке </w:t>
      </w: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Новосибирского театра «Золотая рыбка»</w:t>
      </w:r>
      <w:bookmarkStart w:id="0" w:name="_GoBack"/>
      <w:bookmarkEnd w:id="0"/>
      <w:r w:rsidR="00315A6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51BFA" w:rsidRPr="00251BFA" w:rsidRDefault="00251BFA" w:rsidP="00251B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Присутствовало 50 человек</w:t>
      </w:r>
    </w:p>
    <w:p w:rsidR="00CF06AE" w:rsidRDefault="00CF06A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07BE" w:rsidRDefault="008E07B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07BE" w:rsidRDefault="008E07B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44AB" w:rsidRPr="00B81939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939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ED707D" w:rsidRDefault="00ED707D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5945" w:rsidRDefault="0018594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30 октября</w:t>
      </w: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18:00 большой зал</w:t>
      </w: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«Королева красоты»</w:t>
      </w: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Вокальный ансамбль Павла </w:t>
      </w:r>
      <w:proofErr w:type="spellStart"/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>Шаромова</w:t>
      </w:r>
      <w:proofErr w:type="spellEnd"/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</w:t>
      </w:r>
      <w:proofErr w:type="gramStart"/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>аб.№</w:t>
      </w:r>
      <w:proofErr w:type="gramEnd"/>
      <w:r w:rsidRPr="0069187D">
        <w:rPr>
          <w:rFonts w:ascii="Times New Roman" w:eastAsia="Calibri" w:hAnsi="Times New Roman" w:cs="Times New Roman"/>
          <w:sz w:val="28"/>
          <w:szCs w:val="28"/>
          <w:lang w:eastAsia="en-US"/>
        </w:rPr>
        <w:t>62 Новосибирской филармонии сезона 2019-2020 гг.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12+</w:t>
      </w:r>
    </w:p>
    <w:p w:rsidR="00701357" w:rsidRDefault="0070135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511F" w:rsidRPr="0066511F" w:rsidRDefault="0066511F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11F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ноября </w:t>
      </w:r>
      <w:r w:rsidRPr="0066511F">
        <w:rPr>
          <w:rFonts w:ascii="Times New Roman" w:eastAsia="Times New Roman" w:hAnsi="Times New Roman" w:cs="Times New Roman"/>
          <w:sz w:val="28"/>
          <w:szCs w:val="28"/>
        </w:rPr>
        <w:t>18:00 большой зал</w:t>
      </w:r>
    </w:p>
    <w:p w:rsidR="0066511F" w:rsidRDefault="0066511F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Фестиваль хоровой музыки «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Credo</w:t>
      </w:r>
      <w:r w:rsidRPr="0066511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chorus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66511F" w:rsidRDefault="0066511F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«Россия в лицах»</w:t>
      </w:r>
    </w:p>
    <w:p w:rsidR="0066511F" w:rsidRPr="0066511F" w:rsidRDefault="0066511F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11F">
        <w:rPr>
          <w:rFonts w:ascii="Times New Roman" w:eastAsia="Times New Roman" w:hAnsi="Times New Roman" w:cs="Times New Roman"/>
          <w:sz w:val="28"/>
          <w:szCs w:val="28"/>
        </w:rPr>
        <w:t>Новосибирская хоровая капелла</w:t>
      </w:r>
    </w:p>
    <w:p w:rsidR="0066511F" w:rsidRPr="00CF06AE" w:rsidRDefault="0066511F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11F">
        <w:rPr>
          <w:rFonts w:ascii="Times New Roman" w:eastAsia="Times New Roman" w:hAnsi="Times New Roman" w:cs="Times New Roman"/>
          <w:sz w:val="28"/>
          <w:szCs w:val="28"/>
        </w:rPr>
        <w:t>Наши песни о главном</w:t>
      </w:r>
      <w:r w:rsidR="00150658" w:rsidRPr="00CF06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12+</w:t>
      </w:r>
    </w:p>
    <w:p w:rsidR="0066511F" w:rsidRDefault="0066511F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6A86" w:rsidRPr="007F511C" w:rsidRDefault="00BA1CB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 ноября </w:t>
      </w:r>
      <w:r w:rsidRPr="007F511C">
        <w:rPr>
          <w:rFonts w:ascii="Times New Roman" w:eastAsia="Times New Roman" w:hAnsi="Times New Roman" w:cs="Times New Roman"/>
          <w:sz w:val="28"/>
          <w:szCs w:val="28"/>
        </w:rPr>
        <w:t>17:00 большой зал</w:t>
      </w:r>
    </w:p>
    <w:p w:rsidR="00BA1CBA" w:rsidRDefault="00BA1CB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«Тётки»</w:t>
      </w:r>
    </w:p>
    <w:p w:rsidR="00BA1CBA" w:rsidRPr="00150658" w:rsidRDefault="007F511C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11C">
        <w:rPr>
          <w:rFonts w:ascii="Times New Roman" w:eastAsia="Times New Roman" w:hAnsi="Times New Roman" w:cs="Times New Roman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sz w:val="28"/>
          <w:szCs w:val="28"/>
        </w:rPr>
        <w:t>екта</w:t>
      </w:r>
      <w:r w:rsidR="000A24E4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 Новосибирского театра «Старый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дом»</w:t>
      </w:r>
      <w:r w:rsidR="00150658" w:rsidRPr="0015065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End"/>
      <w:r w:rsidR="00150658" w:rsidRPr="0015065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16+  </w:t>
      </w:r>
    </w:p>
    <w:p w:rsidR="00BA1CBA" w:rsidRDefault="00BA1CB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6A86" w:rsidRDefault="008679D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4804F4">
        <w:rPr>
          <w:rFonts w:ascii="Times New Roman" w:eastAsia="Times New Roman" w:hAnsi="Times New Roman" w:cs="Times New Roman"/>
          <w:b/>
          <w:sz w:val="28"/>
          <w:szCs w:val="28"/>
        </w:rPr>
        <w:t xml:space="preserve"> ноября </w:t>
      </w:r>
      <w:r w:rsidR="004804F4" w:rsidRPr="004804F4">
        <w:rPr>
          <w:rFonts w:ascii="Times New Roman" w:eastAsia="Times New Roman" w:hAnsi="Times New Roman" w:cs="Times New Roman"/>
          <w:sz w:val="28"/>
          <w:szCs w:val="28"/>
        </w:rPr>
        <w:t>11:00 малый зал</w:t>
      </w:r>
    </w:p>
    <w:p w:rsidR="004804F4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«Волк и семеро козлят»</w:t>
      </w:r>
    </w:p>
    <w:p w:rsidR="004804F4" w:rsidRPr="00150658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4F4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  <w:r w:rsidR="00150658" w:rsidRPr="0015065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0+</w:t>
      </w:r>
    </w:p>
    <w:p w:rsidR="004804F4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5A62" w:rsidRDefault="00315A6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5A62" w:rsidRPr="0069187D" w:rsidRDefault="00315A62" w:rsidP="0031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b/>
          <w:sz w:val="28"/>
          <w:szCs w:val="28"/>
        </w:rPr>
        <w:t>«Сердцем прикасаясь к красоте…»</w:t>
      </w:r>
    </w:p>
    <w:p w:rsidR="00315A62" w:rsidRPr="0069187D" w:rsidRDefault="00315A62" w:rsidP="0031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sz w:val="28"/>
          <w:szCs w:val="28"/>
        </w:rPr>
        <w:t>Открытие творческого сезона Дворца культуры «</w:t>
      </w:r>
      <w:proofErr w:type="gramStart"/>
      <w:r w:rsidRPr="0069187D">
        <w:rPr>
          <w:rFonts w:ascii="Times New Roman" w:eastAsia="Times New Roman" w:hAnsi="Times New Roman" w:cs="Times New Roman"/>
          <w:sz w:val="28"/>
          <w:szCs w:val="28"/>
        </w:rPr>
        <w:t>Родина»</w:t>
      </w:r>
      <w:r w:rsidRPr="00315A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</w:t>
      </w:r>
      <w:r w:rsidRPr="0069187D">
        <w:rPr>
          <w:rFonts w:ascii="Times New Roman" w:eastAsia="Times New Roman" w:hAnsi="Times New Roman" w:cs="Times New Roman"/>
          <w:b/>
          <w:sz w:val="28"/>
          <w:szCs w:val="28"/>
        </w:rPr>
        <w:t>6+</w:t>
      </w:r>
    </w:p>
    <w:p w:rsidR="00315A62" w:rsidRPr="0069187D" w:rsidRDefault="00315A62" w:rsidP="00315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87D">
        <w:rPr>
          <w:rFonts w:ascii="Times New Roman" w:eastAsia="Times New Roman" w:hAnsi="Times New Roman" w:cs="Times New Roman"/>
          <w:sz w:val="28"/>
          <w:szCs w:val="28"/>
        </w:rPr>
        <w:t>ПЕРЕНОСИТСЯ С ОТКРЫТОЙ ДАТОЙ</w:t>
      </w:r>
    </w:p>
    <w:p w:rsidR="004804F4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04F4" w:rsidRPr="005E1F0B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A365C8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4AB"/>
    <w:rsid w:val="000240C8"/>
    <w:rsid w:val="00040993"/>
    <w:rsid w:val="00042FD7"/>
    <w:rsid w:val="00043770"/>
    <w:rsid w:val="0007789A"/>
    <w:rsid w:val="0008630B"/>
    <w:rsid w:val="00090EAD"/>
    <w:rsid w:val="00093141"/>
    <w:rsid w:val="000A24E4"/>
    <w:rsid w:val="000A4F10"/>
    <w:rsid w:val="000C0665"/>
    <w:rsid w:val="000C3639"/>
    <w:rsid w:val="000C6A74"/>
    <w:rsid w:val="000F6931"/>
    <w:rsid w:val="00101235"/>
    <w:rsid w:val="00103367"/>
    <w:rsid w:val="00107B58"/>
    <w:rsid w:val="0011091C"/>
    <w:rsid w:val="00122D3A"/>
    <w:rsid w:val="001262B9"/>
    <w:rsid w:val="00127D39"/>
    <w:rsid w:val="00142497"/>
    <w:rsid w:val="00142DC2"/>
    <w:rsid w:val="00150658"/>
    <w:rsid w:val="00160667"/>
    <w:rsid w:val="00163FB3"/>
    <w:rsid w:val="001854ED"/>
    <w:rsid w:val="00185945"/>
    <w:rsid w:val="001D1140"/>
    <w:rsid w:val="001D1406"/>
    <w:rsid w:val="001D561C"/>
    <w:rsid w:val="001E2CDB"/>
    <w:rsid w:val="00223C31"/>
    <w:rsid w:val="002325C7"/>
    <w:rsid w:val="0023657D"/>
    <w:rsid w:val="00243046"/>
    <w:rsid w:val="00244A69"/>
    <w:rsid w:val="00251BFA"/>
    <w:rsid w:val="00253314"/>
    <w:rsid w:val="00255694"/>
    <w:rsid w:val="002619BD"/>
    <w:rsid w:val="002666DC"/>
    <w:rsid w:val="00275AA3"/>
    <w:rsid w:val="00295342"/>
    <w:rsid w:val="002B411E"/>
    <w:rsid w:val="002C2BE4"/>
    <w:rsid w:val="002C5715"/>
    <w:rsid w:val="002D3287"/>
    <w:rsid w:val="002D6D64"/>
    <w:rsid w:val="002E23EF"/>
    <w:rsid w:val="00303514"/>
    <w:rsid w:val="00315A62"/>
    <w:rsid w:val="00343A1C"/>
    <w:rsid w:val="00343C48"/>
    <w:rsid w:val="00392E29"/>
    <w:rsid w:val="003B42A3"/>
    <w:rsid w:val="003B6163"/>
    <w:rsid w:val="003C0E28"/>
    <w:rsid w:val="003D15BC"/>
    <w:rsid w:val="003E0D1C"/>
    <w:rsid w:val="003F30BC"/>
    <w:rsid w:val="003F6077"/>
    <w:rsid w:val="00405CB1"/>
    <w:rsid w:val="00412531"/>
    <w:rsid w:val="0042344F"/>
    <w:rsid w:val="004252F7"/>
    <w:rsid w:val="004744E5"/>
    <w:rsid w:val="004804F4"/>
    <w:rsid w:val="004B2863"/>
    <w:rsid w:val="004C04B7"/>
    <w:rsid w:val="004D1B30"/>
    <w:rsid w:val="004D6A86"/>
    <w:rsid w:val="004F0BE2"/>
    <w:rsid w:val="004F0E7D"/>
    <w:rsid w:val="004F3F05"/>
    <w:rsid w:val="004F46E9"/>
    <w:rsid w:val="0050269C"/>
    <w:rsid w:val="005707E9"/>
    <w:rsid w:val="00581DCF"/>
    <w:rsid w:val="00590AFB"/>
    <w:rsid w:val="005B2BC9"/>
    <w:rsid w:val="005D2AC8"/>
    <w:rsid w:val="005E1F0B"/>
    <w:rsid w:val="005E7C0E"/>
    <w:rsid w:val="005F1C03"/>
    <w:rsid w:val="006062B1"/>
    <w:rsid w:val="006151D3"/>
    <w:rsid w:val="00640FE2"/>
    <w:rsid w:val="00642227"/>
    <w:rsid w:val="006434EE"/>
    <w:rsid w:val="006541D1"/>
    <w:rsid w:val="006601B6"/>
    <w:rsid w:val="00660EEB"/>
    <w:rsid w:val="00661330"/>
    <w:rsid w:val="0066511F"/>
    <w:rsid w:val="00667BB8"/>
    <w:rsid w:val="006721B6"/>
    <w:rsid w:val="0069187D"/>
    <w:rsid w:val="006943C9"/>
    <w:rsid w:val="0069442D"/>
    <w:rsid w:val="006C2612"/>
    <w:rsid w:val="006D6D96"/>
    <w:rsid w:val="006D7BA8"/>
    <w:rsid w:val="00701357"/>
    <w:rsid w:val="00711E2F"/>
    <w:rsid w:val="00721549"/>
    <w:rsid w:val="00756C18"/>
    <w:rsid w:val="007636B2"/>
    <w:rsid w:val="00766C02"/>
    <w:rsid w:val="00793D62"/>
    <w:rsid w:val="0079465A"/>
    <w:rsid w:val="007959DF"/>
    <w:rsid w:val="007D25FB"/>
    <w:rsid w:val="007E24D3"/>
    <w:rsid w:val="007E6893"/>
    <w:rsid w:val="007E7494"/>
    <w:rsid w:val="007F511C"/>
    <w:rsid w:val="007F5988"/>
    <w:rsid w:val="007F6A90"/>
    <w:rsid w:val="008072CE"/>
    <w:rsid w:val="00817E1F"/>
    <w:rsid w:val="00826DF1"/>
    <w:rsid w:val="00827902"/>
    <w:rsid w:val="00830CE1"/>
    <w:rsid w:val="008353C1"/>
    <w:rsid w:val="008452CE"/>
    <w:rsid w:val="008679D7"/>
    <w:rsid w:val="00874DF9"/>
    <w:rsid w:val="00881550"/>
    <w:rsid w:val="00887287"/>
    <w:rsid w:val="008D631C"/>
    <w:rsid w:val="008E07BE"/>
    <w:rsid w:val="008E71FB"/>
    <w:rsid w:val="0090027E"/>
    <w:rsid w:val="0091525C"/>
    <w:rsid w:val="00925F52"/>
    <w:rsid w:val="009444AB"/>
    <w:rsid w:val="009477A9"/>
    <w:rsid w:val="0098535D"/>
    <w:rsid w:val="00986549"/>
    <w:rsid w:val="00994DE1"/>
    <w:rsid w:val="00995D78"/>
    <w:rsid w:val="009A1245"/>
    <w:rsid w:val="009A41C3"/>
    <w:rsid w:val="009A490C"/>
    <w:rsid w:val="009B09A1"/>
    <w:rsid w:val="009B3AE5"/>
    <w:rsid w:val="009B48C1"/>
    <w:rsid w:val="009D5396"/>
    <w:rsid w:val="009F3E69"/>
    <w:rsid w:val="00A365C8"/>
    <w:rsid w:val="00A54AF6"/>
    <w:rsid w:val="00A570F4"/>
    <w:rsid w:val="00A632B8"/>
    <w:rsid w:val="00A9562B"/>
    <w:rsid w:val="00AB391D"/>
    <w:rsid w:val="00AC09A2"/>
    <w:rsid w:val="00AC3931"/>
    <w:rsid w:val="00AC3E77"/>
    <w:rsid w:val="00AE2876"/>
    <w:rsid w:val="00AF2E52"/>
    <w:rsid w:val="00AF421D"/>
    <w:rsid w:val="00AF75BA"/>
    <w:rsid w:val="00B11B2B"/>
    <w:rsid w:val="00B31F16"/>
    <w:rsid w:val="00B35402"/>
    <w:rsid w:val="00B36820"/>
    <w:rsid w:val="00B440BA"/>
    <w:rsid w:val="00B64EF3"/>
    <w:rsid w:val="00B81939"/>
    <w:rsid w:val="00B8234E"/>
    <w:rsid w:val="00B82922"/>
    <w:rsid w:val="00B87D39"/>
    <w:rsid w:val="00BA1CBA"/>
    <w:rsid w:val="00BA49F1"/>
    <w:rsid w:val="00BB78FD"/>
    <w:rsid w:val="00BF06C0"/>
    <w:rsid w:val="00C05DDD"/>
    <w:rsid w:val="00C10CD0"/>
    <w:rsid w:val="00C21EF9"/>
    <w:rsid w:val="00C23CA1"/>
    <w:rsid w:val="00C30C84"/>
    <w:rsid w:val="00C54F83"/>
    <w:rsid w:val="00C63676"/>
    <w:rsid w:val="00C81827"/>
    <w:rsid w:val="00C84D8B"/>
    <w:rsid w:val="00C94AB3"/>
    <w:rsid w:val="00CB6EC9"/>
    <w:rsid w:val="00CC5ED6"/>
    <w:rsid w:val="00CC62A1"/>
    <w:rsid w:val="00CF06AE"/>
    <w:rsid w:val="00CF3BD6"/>
    <w:rsid w:val="00D134D2"/>
    <w:rsid w:val="00D13FEA"/>
    <w:rsid w:val="00D147DA"/>
    <w:rsid w:val="00D17AFF"/>
    <w:rsid w:val="00D24424"/>
    <w:rsid w:val="00D66FBB"/>
    <w:rsid w:val="00D7121F"/>
    <w:rsid w:val="00D9706C"/>
    <w:rsid w:val="00DB45E9"/>
    <w:rsid w:val="00DC09EE"/>
    <w:rsid w:val="00DC2EDD"/>
    <w:rsid w:val="00DD1FAF"/>
    <w:rsid w:val="00DD3B25"/>
    <w:rsid w:val="00DD7271"/>
    <w:rsid w:val="00DD7CB2"/>
    <w:rsid w:val="00DF0971"/>
    <w:rsid w:val="00DF3B0E"/>
    <w:rsid w:val="00E266A4"/>
    <w:rsid w:val="00E368C9"/>
    <w:rsid w:val="00E43EDE"/>
    <w:rsid w:val="00E465F6"/>
    <w:rsid w:val="00E53EAF"/>
    <w:rsid w:val="00E652A4"/>
    <w:rsid w:val="00E65882"/>
    <w:rsid w:val="00E7790F"/>
    <w:rsid w:val="00EC4D43"/>
    <w:rsid w:val="00EC7220"/>
    <w:rsid w:val="00ED1E45"/>
    <w:rsid w:val="00ED5EA5"/>
    <w:rsid w:val="00ED707D"/>
    <w:rsid w:val="00EE0CEF"/>
    <w:rsid w:val="00F002F4"/>
    <w:rsid w:val="00F0523F"/>
    <w:rsid w:val="00F13CEC"/>
    <w:rsid w:val="00F508D8"/>
    <w:rsid w:val="00F63504"/>
    <w:rsid w:val="00F64EBB"/>
    <w:rsid w:val="00FE21AB"/>
    <w:rsid w:val="00FE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08141"/>
  <w15:docId w15:val="{24B06516-DF37-48E0-8E97-51920DCC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5959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190</cp:revision>
  <cp:lastPrinted>2020-10-18T06:34:00Z</cp:lastPrinted>
  <dcterms:created xsi:type="dcterms:W3CDTF">2020-08-17T05:19:00Z</dcterms:created>
  <dcterms:modified xsi:type="dcterms:W3CDTF">2020-10-26T03:25:00Z</dcterms:modified>
</cp:coreProperties>
</file>